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7E2C" w14:textId="5FE1E702" w:rsidR="00AC579B" w:rsidRPr="00900EBE" w:rsidRDefault="00AC579B" w:rsidP="00EF7335">
      <w:pPr>
        <w:spacing w:before="600" w:after="360"/>
        <w:jc w:val="center"/>
        <w:rPr>
          <w:rFonts w:ascii="Trebuchet MS" w:hAnsi="Trebuchet MS" w:cs="DINOT-Bold"/>
          <w:b/>
          <w:bCs/>
          <w:iCs/>
          <w:sz w:val="36"/>
          <w:szCs w:val="36"/>
          <w:lang w:val="fr-CH"/>
        </w:rPr>
      </w:pPr>
      <w:r w:rsidRPr="00900EBE">
        <w:rPr>
          <w:rFonts w:ascii="Trebuchet MS" w:hAnsi="Trebuchet MS" w:cs="DINOT-Bold"/>
          <w:b/>
          <w:bCs/>
          <w:iCs/>
          <w:sz w:val="36"/>
          <w:szCs w:val="36"/>
          <w:lang w:val="fr-CH"/>
        </w:rPr>
        <w:t>Formulaire de saisie</w:t>
      </w:r>
      <w:r w:rsidR="00A12B39">
        <w:rPr>
          <w:rFonts w:ascii="Trebuchet MS" w:hAnsi="Trebuchet MS" w:cs="DINOT-Bold"/>
          <w:b/>
          <w:bCs/>
          <w:iCs/>
          <w:sz w:val="36"/>
          <w:szCs w:val="36"/>
          <w:lang w:val="fr-CH"/>
        </w:rPr>
        <w:t xml:space="preserve"> </w:t>
      </w:r>
      <w:r w:rsidR="005B701B">
        <w:rPr>
          <w:rFonts w:ascii="Trebuchet MS" w:hAnsi="Trebuchet MS" w:cs="DINOT-Bold"/>
          <w:b/>
          <w:bCs/>
          <w:iCs/>
          <w:sz w:val="36"/>
          <w:szCs w:val="36"/>
          <w:lang w:val="fr-CH"/>
        </w:rPr>
        <w:t>d’un commerce ou service</w:t>
      </w:r>
    </w:p>
    <w:p w14:paraId="72A252E0" w14:textId="77777777" w:rsidR="00542F13" w:rsidRPr="000F2A01" w:rsidRDefault="00542F13" w:rsidP="00542F13">
      <w:pPr>
        <w:spacing w:after="360"/>
        <w:jc w:val="both"/>
        <w:rPr>
          <w:rFonts w:ascii="Trebuchet MS" w:hAnsi="Trebuchet MS" w:cs="DINOT-Bold"/>
          <w:i/>
          <w:iCs/>
          <w:sz w:val="20"/>
          <w:szCs w:val="20"/>
          <w:lang w:val="fr-CH"/>
        </w:rPr>
      </w:pPr>
      <w:r w:rsidRPr="000F2A01">
        <w:rPr>
          <w:rFonts w:ascii="Trebuchet MS" w:hAnsi="Trebuchet MS" w:cs="DINOT-Bold"/>
          <w:i/>
          <w:iCs/>
          <w:sz w:val="20"/>
          <w:szCs w:val="20"/>
          <w:lang w:val="fr-CH"/>
        </w:rPr>
        <w:t>Merci de remplir ce formulaire de manière la plus complète possible !</w:t>
      </w:r>
      <w:r>
        <w:rPr>
          <w:rFonts w:ascii="Trebuchet MS" w:hAnsi="Trebuchet MS" w:cs="DINOT-Bold"/>
          <w:i/>
          <w:iCs/>
          <w:sz w:val="20"/>
          <w:szCs w:val="20"/>
          <w:lang w:val="fr-CH"/>
        </w:rPr>
        <w:t xml:space="preserve"> Pour naviguer facilement entre les différentes </w:t>
      </w:r>
      <w:r w:rsidRPr="00242D9C">
        <w:rPr>
          <w:rFonts w:ascii="Trebuchet MS" w:hAnsi="Trebuchet MS" w:cs="DINOT-Bold"/>
          <w:i/>
          <w:iCs/>
          <w:sz w:val="20"/>
          <w:szCs w:val="20"/>
          <w:highlight w:val="darkGray"/>
          <w:lang w:val="fr-CH"/>
        </w:rPr>
        <w:t>cases grises</w:t>
      </w:r>
      <w:r>
        <w:rPr>
          <w:rFonts w:ascii="Trebuchet MS" w:hAnsi="Trebuchet MS" w:cs="DINOT-Bold"/>
          <w:i/>
          <w:iCs/>
          <w:sz w:val="20"/>
          <w:szCs w:val="20"/>
          <w:lang w:val="fr-CH"/>
        </w:rPr>
        <w:t xml:space="preserve">, sers-toi du bouton de </w:t>
      </w:r>
      <w:hyperlink r:id="rId11" w:history="1">
        <w:r w:rsidRPr="004F11C6">
          <w:rPr>
            <w:rStyle w:val="Lienhypertexte"/>
            <w:rFonts w:ascii="Trebuchet MS" w:hAnsi="Trebuchet MS" w:cs="DINOT-Bold"/>
            <w:i/>
            <w:iCs/>
            <w:sz w:val="20"/>
            <w:szCs w:val="20"/>
            <w:lang w:val="fr-CH"/>
          </w:rPr>
          <w:t>tabulation</w:t>
        </w:r>
      </w:hyperlink>
      <w:r>
        <w:rPr>
          <w:rFonts w:ascii="Trebuchet MS" w:hAnsi="Trebuchet MS" w:cs="DINOT-Bold"/>
          <w:i/>
          <w:iCs/>
          <w:sz w:val="20"/>
          <w:szCs w:val="20"/>
          <w:lang w:val="fr-CH"/>
        </w:rPr>
        <w:t>.</w:t>
      </w:r>
    </w:p>
    <w:p w14:paraId="192CF37D" w14:textId="5EE26C80" w:rsidR="00087362" w:rsidRPr="002B7083" w:rsidRDefault="00087362" w:rsidP="002B7083">
      <w:pPr>
        <w:pStyle w:val="Titre1"/>
      </w:pPr>
      <w:r w:rsidRPr="002B7083">
        <w:t>IDENTIFICATION</w:t>
      </w:r>
    </w:p>
    <w:p w14:paraId="7436B5F5" w14:textId="333DCC64" w:rsidR="009A75BF" w:rsidRPr="00B353FB" w:rsidRDefault="009A75BF" w:rsidP="009A75BF">
      <w:pPr>
        <w:spacing w:after="24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 xml:space="preserve">NOM </w:t>
      </w:r>
      <w:r w:rsidR="008F6943">
        <w:rPr>
          <w:rFonts w:ascii="Trebuchet MS" w:hAnsi="Trebuchet MS" w:cs="DINOT-Bold"/>
          <w:lang w:val="fr-CH"/>
        </w:rPr>
        <w:t>DU COMMERCE OU SERVICE</w:t>
      </w:r>
      <w:r w:rsidRPr="00B353FB">
        <w:rPr>
          <w:rFonts w:ascii="Trebuchet MS" w:hAnsi="Trebuchet MS" w:cs="DINOT-Bold"/>
          <w:lang w:val="fr-CH"/>
        </w:rPr>
        <w:t xml:space="preserve"> :</w:t>
      </w:r>
      <w:r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bookmarkEnd w:id="0"/>
    </w:p>
    <w:p w14:paraId="71EF7535" w14:textId="77777777" w:rsidR="009A75BF" w:rsidRDefault="009A75BF" w:rsidP="009A75BF">
      <w:pPr>
        <w:spacing w:after="24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RAISON SOCIALE :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0A70602D" w14:textId="77777777" w:rsidR="009A75BF" w:rsidRDefault="009A75BF" w:rsidP="009A75BF">
      <w:pPr>
        <w:spacing w:after="240" w:line="276" w:lineRule="auto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ADRESSE :</w:t>
      </w:r>
      <w:r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Chemin de la Galaterie, 1941 Vollèges&#10;Route de Mauvoisin, 1934 Le Châble&#10;Rue de la Poste, 1936 Verbier"/>
            <w:textInput>
              <w:maxLength w:val="20"/>
              <w:format w:val="FIRST CAPITAL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,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Chemin de la Galaterie, 1941 Vollèges&#10;Route de Mauvoisin, 1934 Le Châble&#10;Rue de la Poste, 1936 Verbier"/>
            <w:textInput>
              <w:type w:val="number"/>
              <w:default w:val="1936"/>
              <w:maxLength w:val="20"/>
              <w:format w:val="0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1936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Chemin de la Galaterie, 1941 Vollèges&#10;Route de Mauvoisin, 1934 Le Châble&#10;Rue de la Poste, 1936 Verbier"/>
            <w:textInput>
              <w:default w:val="Verbier"/>
              <w:maxLength w:val="20"/>
              <w:format w:val="FIRST CAPITAL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Verbier</w:t>
      </w:r>
      <w:r>
        <w:rPr>
          <w:rFonts w:ascii="Trebuchet MS" w:hAnsi="Trebuchet MS" w:cs="DINOT-Bold"/>
          <w:lang w:val="fr-CH"/>
        </w:rPr>
        <w:fldChar w:fldCharType="end"/>
      </w:r>
    </w:p>
    <w:p w14:paraId="142663CF" w14:textId="77777777" w:rsidR="009A75BF" w:rsidRDefault="009A75BF" w:rsidP="009A75BF">
      <w:pPr>
        <w:spacing w:after="24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TELEPHONE :</w:t>
      </w:r>
      <w:r w:rsidRPr="003C6E90"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default w:val="+41"/>
              <w:maxLength w:val="20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+41</w:t>
      </w:r>
      <w:r>
        <w:rPr>
          <w:rFonts w:ascii="Trebuchet MS" w:hAnsi="Trebuchet MS" w:cs="DINOT-Bold"/>
          <w:lang w:val="fr-CH"/>
        </w:rPr>
        <w:fldChar w:fldCharType="end"/>
      </w:r>
    </w:p>
    <w:p w14:paraId="1FCFBE4A" w14:textId="77777777" w:rsidR="009A75BF" w:rsidRPr="00900EBE" w:rsidRDefault="009A75BF" w:rsidP="009A75BF">
      <w:pPr>
        <w:spacing w:after="24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EMAIL :</w:t>
      </w:r>
      <w:r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3"/>
            <w:enabled/>
            <w:calcOnExit/>
            <w:textInput>
              <w:default w:val="info@"/>
              <w:maxLength w:val="30"/>
              <w:format w:val="LOWERCASE"/>
            </w:textInput>
          </w:ffData>
        </w:fldChar>
      </w:r>
      <w:bookmarkStart w:id="1" w:name="Texte3"/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info@</w:t>
      </w:r>
      <w:r>
        <w:rPr>
          <w:rFonts w:ascii="Trebuchet MS" w:hAnsi="Trebuchet MS" w:cs="DINOT-Bold"/>
          <w:lang w:val="fr-CH"/>
        </w:rPr>
        <w:fldChar w:fldCharType="end"/>
      </w:r>
      <w:bookmarkEnd w:id="1"/>
    </w:p>
    <w:p w14:paraId="7FC3D84C" w14:textId="77777777" w:rsidR="009A75BF" w:rsidRPr="000050D5" w:rsidRDefault="009A75BF" w:rsidP="009A75BF">
      <w:pPr>
        <w:spacing w:after="24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SITE INTERNET :</w:t>
      </w:r>
      <w:r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default w:val="https://www."/>
              <w:maxLength w:val="30"/>
              <w:format w:val="LOWERCAS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https://www.</w:t>
      </w:r>
      <w:r>
        <w:rPr>
          <w:rFonts w:ascii="Trebuchet MS" w:hAnsi="Trebuchet MS" w:cs="DINOT-Bold"/>
          <w:lang w:val="fr-CH"/>
        </w:rPr>
        <w:fldChar w:fldCharType="end"/>
      </w:r>
    </w:p>
    <w:p w14:paraId="174DDD63" w14:textId="77777777" w:rsidR="009A75BF" w:rsidRPr="00B415A5" w:rsidRDefault="009A75BF" w:rsidP="009A75BF">
      <w:pPr>
        <w:spacing w:before="240" w:after="36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 xml:space="preserve">FACEBOOK°: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default w:val="https://www.facebook.com/"/>
              <w:maxLength w:val="30"/>
              <w:format w:val="LOWERCASE"/>
            </w:textInput>
          </w:ffData>
        </w:fldChar>
      </w:r>
      <w:r w:rsidRPr="009956D5">
        <w:rPr>
          <w:rFonts w:ascii="Trebuchet MS" w:hAnsi="Trebuchet MS" w:cs="DINOT-Bold"/>
          <w:lang w:val="en-US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 w:rsidRPr="009956D5">
        <w:rPr>
          <w:rFonts w:ascii="Trebuchet MS" w:hAnsi="Trebuchet MS" w:cs="DINOT-Bold"/>
          <w:noProof/>
          <w:lang w:val="en-US"/>
        </w:rPr>
        <w:t>https://www.facebook.com/</w:t>
      </w:r>
      <w:r>
        <w:rPr>
          <w:rFonts w:ascii="Trebuchet MS" w:hAnsi="Trebuchet MS" w:cs="DINOT-Bold"/>
          <w:lang w:val="fr-CH"/>
        </w:rPr>
        <w:fldChar w:fldCharType="end"/>
      </w:r>
    </w:p>
    <w:p w14:paraId="3D00E3E8" w14:textId="66BDD32F" w:rsidR="00B93BB8" w:rsidRPr="00B93BB8" w:rsidRDefault="00B93BB8" w:rsidP="00B93BB8">
      <w:pPr>
        <w:spacing w:before="240" w:after="240"/>
        <w:rPr>
          <w:rFonts w:ascii="Trebuchet MS" w:hAnsi="Trebuchet MS" w:cs="DINOT-Bold"/>
          <w:lang w:val="fr-CH"/>
        </w:rPr>
      </w:pPr>
      <w:r w:rsidRPr="00B93BB8">
        <w:rPr>
          <w:rFonts w:ascii="Trebuchet MS" w:hAnsi="Trebuchet MS" w:cs="DINOT-Bold"/>
          <w:lang w:val="fr-CH"/>
        </w:rPr>
        <w:t>LANGUES D’ACCU</w:t>
      </w:r>
      <w:r w:rsidR="00962665">
        <w:rPr>
          <w:rFonts w:ascii="Trebuchet MS" w:hAnsi="Trebuchet MS" w:cs="DINOT-Bold"/>
          <w:lang w:val="fr-CH"/>
        </w:rPr>
        <w:t>E</w:t>
      </w:r>
      <w:r w:rsidRPr="00B93BB8">
        <w:rPr>
          <w:rFonts w:ascii="Trebuchet MS" w:hAnsi="Trebuchet MS" w:cs="DINOT-Bold"/>
          <w:lang w:val="fr-CH"/>
        </w:rPr>
        <w:t xml:space="preserve">IL°: </w:t>
      </w:r>
    </w:p>
    <w:p w14:paraId="3145CD57" w14:textId="77777777" w:rsidR="0047740D" w:rsidRDefault="0047740D" w:rsidP="00B93BB8">
      <w:pPr>
        <w:spacing w:before="240" w:after="240"/>
        <w:rPr>
          <w:rFonts w:ascii="Trebuchet MS" w:hAnsi="Trebuchet MS" w:cs="DINOT-Bold"/>
          <w:lang w:val="fr-CH"/>
        </w:rPr>
        <w:sectPr w:rsidR="0047740D" w:rsidSect="00AB2E4D">
          <w:headerReference w:type="first" r:id="rId12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62852E8E" w14:textId="21D5F864" w:rsidR="001E5A24" w:rsidRDefault="008E181A" w:rsidP="00B93BB8">
      <w:pPr>
        <w:spacing w:before="240" w:after="24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6569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BB8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B93BB8">
        <w:rPr>
          <w:rFonts w:ascii="Trebuchet MS" w:hAnsi="Trebuchet MS" w:cs="DINOT-Bold"/>
          <w:lang w:val="fr-CH"/>
        </w:rPr>
        <w:t>Français</w:t>
      </w:r>
      <w:r w:rsidR="00B93BB8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12309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BB8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B93BB8">
        <w:rPr>
          <w:rFonts w:ascii="Trebuchet MS" w:hAnsi="Trebuchet MS" w:cs="DINOT-Bold"/>
          <w:lang w:val="fr-CH"/>
        </w:rPr>
        <w:t>Anglais</w:t>
      </w:r>
      <w:r w:rsidR="00B93BB8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7205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11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C5611">
        <w:rPr>
          <w:rFonts w:ascii="Trebuchet MS" w:hAnsi="Trebuchet MS" w:cs="DINOT-Bold"/>
          <w:lang w:val="fr-CH"/>
        </w:rPr>
        <w:t>Allemand</w:t>
      </w:r>
      <w:r w:rsidR="00DC5611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35827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11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C5611">
        <w:rPr>
          <w:rFonts w:ascii="Trebuchet MS" w:hAnsi="Trebuchet MS" w:cs="DINOT-Bold"/>
          <w:lang w:val="fr-CH"/>
        </w:rPr>
        <w:t>Italien</w:t>
      </w:r>
      <w:r w:rsidR="00DC5611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3915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11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C5611">
        <w:rPr>
          <w:rFonts w:ascii="Trebuchet MS" w:hAnsi="Trebuchet MS" w:cs="DINOT-Bold"/>
          <w:lang w:val="fr-CH"/>
        </w:rPr>
        <w:t>Espagnol</w:t>
      </w:r>
      <w:r w:rsidR="001E5A24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199786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24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F6061D">
        <w:rPr>
          <w:rFonts w:ascii="Trebuchet MS" w:hAnsi="Trebuchet MS" w:cs="DINOT-Bold"/>
          <w:lang w:val="fr-CH"/>
        </w:rPr>
        <w:t>Portugais</w:t>
      </w:r>
    </w:p>
    <w:p w14:paraId="75CE998D" w14:textId="77777777" w:rsidR="0047740D" w:rsidRDefault="0047740D" w:rsidP="002E25E2">
      <w:pPr>
        <w:pBdr>
          <w:bottom w:val="single" w:sz="4" w:space="1" w:color="4F81BD" w:themeColor="accent1"/>
        </w:pBdr>
        <w:spacing w:before="60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47740D" w:rsidSect="0047740D"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</w:p>
    <w:p w14:paraId="7FB45785" w14:textId="77777777" w:rsidR="00C81F8F" w:rsidRPr="00C83C93" w:rsidRDefault="00C81F8F" w:rsidP="00C81F8F">
      <w:pPr>
        <w:pStyle w:val="Titre1"/>
      </w:pPr>
      <w:r w:rsidRPr="000050D5">
        <w:t>PRÉSENTATION</w:t>
      </w:r>
    </w:p>
    <w:p w14:paraId="0D478BB2" w14:textId="77777777" w:rsidR="00E6301C" w:rsidRPr="00B353FB" w:rsidRDefault="00E6301C" w:rsidP="00E6301C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>Description courte en FRANÇAIS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</w:t>
      </w:r>
      <w:r>
        <w:rPr>
          <w:rFonts w:ascii="Trebuchet MS" w:hAnsi="Trebuchet MS" w:cs="DINOT"/>
          <w:i/>
          <w:sz w:val="20"/>
          <w:szCs w:val="20"/>
          <w:lang w:val="fr-CH"/>
        </w:rPr>
        <w:t>2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p w14:paraId="0CC6E630" w14:textId="77777777" w:rsidR="00E6301C" w:rsidRPr="00B353FB" w:rsidRDefault="00E6301C" w:rsidP="00E6301C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6301C" w:rsidRPr="005539D7" w14:paraId="5E6E35DC" w14:textId="77777777" w:rsidTr="00650D1E">
        <w:trPr>
          <w:trHeight w:val="766"/>
        </w:trPr>
        <w:tc>
          <w:tcPr>
            <w:tcW w:w="9122" w:type="dxa"/>
          </w:tcPr>
          <w:bookmarkStart w:id="2" w:name="_Hlk494871750"/>
          <w:p w14:paraId="45796D98" w14:textId="77777777" w:rsidR="00E6301C" w:rsidRPr="00B353FB" w:rsidRDefault="00E6301C" w:rsidP="00650D1E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bookmarkEnd w:id="2"/>
    <w:p w14:paraId="45152A5D" w14:textId="77777777" w:rsidR="00E6301C" w:rsidRPr="00B353FB" w:rsidRDefault="00E6301C" w:rsidP="00E6301C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>Description courte en ANGLAIS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</w:t>
      </w:r>
      <w:r>
        <w:rPr>
          <w:rFonts w:ascii="Trebuchet MS" w:hAnsi="Trebuchet MS" w:cs="DINOT"/>
          <w:i/>
          <w:sz w:val="20"/>
          <w:szCs w:val="20"/>
          <w:lang w:val="fr-CH"/>
        </w:rPr>
        <w:t>2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E6301C" w:rsidRPr="005539D7" w14:paraId="215B8A8A" w14:textId="77777777" w:rsidTr="00650D1E">
        <w:trPr>
          <w:trHeight w:val="720"/>
        </w:trPr>
        <w:tc>
          <w:tcPr>
            <w:tcW w:w="9106" w:type="dxa"/>
          </w:tcPr>
          <w:bookmarkStart w:id="3" w:name="_Hlk505680343"/>
          <w:p w14:paraId="58070BC6" w14:textId="77777777" w:rsidR="00E6301C" w:rsidRPr="00B353FB" w:rsidRDefault="00E6301C" w:rsidP="00650D1E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bookmarkEnd w:id="3"/>
    <w:p w14:paraId="4FDEA148" w14:textId="77777777" w:rsidR="00E6301C" w:rsidRPr="00B353FB" w:rsidRDefault="00E6301C" w:rsidP="00E6301C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>Description courte en ALLEMAND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</w:t>
      </w:r>
      <w:r>
        <w:rPr>
          <w:rFonts w:ascii="Trebuchet MS" w:hAnsi="Trebuchet MS" w:cs="DINOT"/>
          <w:i/>
          <w:sz w:val="20"/>
          <w:szCs w:val="20"/>
          <w:lang w:val="fr-CH"/>
        </w:rPr>
        <w:t>2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6301C" w:rsidRPr="005539D7" w14:paraId="2503DB10" w14:textId="77777777" w:rsidTr="00650D1E">
        <w:trPr>
          <w:trHeight w:val="693"/>
        </w:trPr>
        <w:tc>
          <w:tcPr>
            <w:tcW w:w="9122" w:type="dxa"/>
          </w:tcPr>
          <w:p w14:paraId="2ADE1622" w14:textId="77777777" w:rsidR="00E6301C" w:rsidRPr="00B353FB" w:rsidRDefault="00E6301C" w:rsidP="00650D1E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224D87F7" w14:textId="77C2B336" w:rsidR="00AB2E4D" w:rsidRPr="00900EBE" w:rsidRDefault="00AB2E4D" w:rsidP="00B618C5">
      <w:pPr>
        <w:spacing w:before="360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lastRenderedPageBreak/>
        <w:t>Description LONGUE en FRANÇAIS</w:t>
      </w:r>
      <w:r w:rsidR="0001405A" w:rsidRPr="00900EBE">
        <w:rPr>
          <w:rFonts w:ascii="Trebuchet MS" w:hAnsi="Trebuchet MS" w:cs="DINOT"/>
          <w:sz w:val="20"/>
          <w:szCs w:val="20"/>
          <w:lang w:val="fr-CH"/>
        </w:rPr>
        <w:t xml:space="preserve"> (max 2000 caractères)</w:t>
      </w:r>
    </w:p>
    <w:p w14:paraId="1365CEB9" w14:textId="77777777" w:rsidR="00AB2E4D" w:rsidRPr="00900EBE" w:rsidRDefault="00AB2E4D" w:rsidP="00AB2E4D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AB2E4D" w:rsidRPr="00962665" w14:paraId="0F953D3B" w14:textId="77777777" w:rsidTr="00856B10">
        <w:trPr>
          <w:trHeight w:val="3331"/>
        </w:trPr>
        <w:tc>
          <w:tcPr>
            <w:tcW w:w="9122" w:type="dxa"/>
          </w:tcPr>
          <w:p w14:paraId="43B84754" w14:textId="1CC5EC5E" w:rsidR="00AB2E4D" w:rsidRPr="00900EBE" w:rsidRDefault="0030135E" w:rsidP="002E1CF0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59E773F4" w14:textId="26DEA121" w:rsidR="00C83AF8" w:rsidRPr="00900EBE" w:rsidRDefault="00AB2E4D" w:rsidP="00C83AF8">
      <w:pPr>
        <w:spacing w:before="240"/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Description LONGUE en ANGLAIS</w:t>
      </w:r>
      <w:r w:rsidR="0001405A" w:rsidRPr="00900EBE">
        <w:rPr>
          <w:rFonts w:ascii="Trebuchet MS" w:hAnsi="Trebuchet MS" w:cs="DINOT"/>
          <w:sz w:val="20"/>
          <w:szCs w:val="20"/>
          <w:lang w:val="fr-CH"/>
        </w:rPr>
        <w:t xml:space="preserve"> (max 2000 caractères)</w:t>
      </w:r>
      <w:r w:rsidR="00C83AF8" w:rsidRPr="00C83AF8">
        <w:rPr>
          <w:rFonts w:ascii="Trebuchet MS" w:hAnsi="Trebuchet MS" w:cs="DINOT"/>
          <w:color w:val="000000"/>
          <w:sz w:val="22"/>
          <w:szCs w:val="22"/>
          <w:lang w:val="fr-CH"/>
        </w:rPr>
        <w:t xml:space="preserve"> </w:t>
      </w:r>
    </w:p>
    <w:p w14:paraId="29DC4E92" w14:textId="1F584257" w:rsidR="00C83AF8" w:rsidRPr="00900EBE" w:rsidRDefault="00C83AF8" w:rsidP="00C83AF8">
      <w:pPr>
        <w:rPr>
          <w:rFonts w:ascii="Trebuchet MS" w:hAnsi="Trebuchet MS" w:cs="DINOT"/>
          <w:sz w:val="20"/>
          <w:szCs w:val="20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AB2E4D" w:rsidRPr="00962665" w14:paraId="437E18B1" w14:textId="77777777" w:rsidTr="00856B10">
        <w:trPr>
          <w:trHeight w:val="3529"/>
        </w:trPr>
        <w:tc>
          <w:tcPr>
            <w:tcW w:w="9122" w:type="dxa"/>
          </w:tcPr>
          <w:p w14:paraId="2AA628F5" w14:textId="5B9439CC" w:rsidR="00AB2E4D" w:rsidRPr="00900EBE" w:rsidRDefault="0030135E" w:rsidP="002E1CF0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50C8B2B0" w14:textId="77777777" w:rsidR="00AB2E4D" w:rsidRPr="00900EBE" w:rsidRDefault="00AB2E4D" w:rsidP="0001405A">
      <w:pPr>
        <w:spacing w:before="360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Description LONGUE en ALLEMAND</w:t>
      </w:r>
      <w:r w:rsidR="0001405A" w:rsidRPr="00900EBE">
        <w:rPr>
          <w:rFonts w:ascii="Trebuchet MS" w:hAnsi="Trebuchet MS" w:cs="DINOT"/>
          <w:sz w:val="20"/>
          <w:szCs w:val="20"/>
          <w:lang w:val="fr-CH"/>
        </w:rPr>
        <w:t xml:space="preserve"> (max 2000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AB2E4D" w:rsidRPr="00962665" w14:paraId="1D5B0F2A" w14:textId="77777777" w:rsidTr="00856B10">
        <w:trPr>
          <w:trHeight w:val="3961"/>
        </w:trPr>
        <w:tc>
          <w:tcPr>
            <w:tcW w:w="9122" w:type="dxa"/>
          </w:tcPr>
          <w:p w14:paraId="3003D04E" w14:textId="184FCEFB" w:rsidR="00AB2E4D" w:rsidRPr="00900EBE" w:rsidRDefault="0030135E" w:rsidP="002E1CF0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575F7E5B" w14:textId="77777777" w:rsidR="00E5744A" w:rsidRDefault="00E5744A">
      <w:pPr>
        <w:spacing w:after="200" w:line="276" w:lineRule="auto"/>
        <w:rPr>
          <w:rFonts w:ascii="Trebuchet MS" w:eastAsiaTheme="minorHAnsi" w:hAnsi="Trebuchet MS" w:cstheme="minorBidi"/>
          <w:b/>
          <w:bCs/>
          <w:caps/>
          <w:color w:val="E60000"/>
          <w:sz w:val="32"/>
          <w:lang w:val="fr-CH" w:eastAsia="en-US"/>
        </w:rPr>
      </w:pPr>
      <w:r>
        <w:br w:type="page"/>
      </w:r>
    </w:p>
    <w:p w14:paraId="38B1D889" w14:textId="7B326527" w:rsidR="00E5744A" w:rsidRDefault="00E5744A" w:rsidP="00E5744A">
      <w:pPr>
        <w:pStyle w:val="Titre1"/>
      </w:pPr>
      <w:r>
        <w:lastRenderedPageBreak/>
        <w:t>localisation</w:t>
      </w:r>
    </w:p>
    <w:p w14:paraId="19CCD33E" w14:textId="77777777" w:rsidR="00E5744A" w:rsidRPr="00B353FB" w:rsidRDefault="00E5744A" w:rsidP="00E5744A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Complément de localisation</w:t>
      </w:r>
      <w:r w:rsidRPr="00B353FB">
        <w:rPr>
          <w:rFonts w:ascii="Trebuchet MS" w:hAnsi="Trebuchet MS" w:cs="DINOT"/>
          <w:sz w:val="20"/>
          <w:szCs w:val="20"/>
          <w:lang w:val="fr-CH"/>
        </w:rPr>
        <w:t xml:space="preserve"> en FRANÇAIS (</w:t>
      </w:r>
      <w:r w:rsidRPr="00E066B2">
        <w:rPr>
          <w:rFonts w:ascii="Trebuchet MS" w:hAnsi="Trebuchet MS" w:cs="DINOT"/>
          <w:i/>
          <w:sz w:val="20"/>
          <w:szCs w:val="20"/>
          <w:lang w:val="fr-CH"/>
        </w:rPr>
        <w:t>l'accès depuis Sembrancher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p w14:paraId="61D0B256" w14:textId="77777777" w:rsidR="00E5744A" w:rsidRPr="00B353FB" w:rsidRDefault="00E5744A" w:rsidP="00E5744A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5744A" w:rsidRPr="005539D7" w14:paraId="746CBA69" w14:textId="77777777" w:rsidTr="00650D1E">
        <w:trPr>
          <w:trHeight w:val="837"/>
        </w:trPr>
        <w:tc>
          <w:tcPr>
            <w:tcW w:w="9122" w:type="dxa"/>
          </w:tcPr>
          <w:p w14:paraId="1E566BA7" w14:textId="77777777" w:rsidR="00E5744A" w:rsidRPr="00B353FB" w:rsidRDefault="00E5744A" w:rsidP="00650D1E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end"/>
            </w:r>
            <w:bookmarkEnd w:id="4"/>
          </w:p>
        </w:tc>
      </w:tr>
    </w:tbl>
    <w:p w14:paraId="0A3838B2" w14:textId="77777777" w:rsidR="00E5744A" w:rsidRPr="00B353FB" w:rsidRDefault="00E5744A" w:rsidP="00E5744A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Complément de localisation en ANGLAIS</w:t>
      </w:r>
      <w:r w:rsidRPr="00B353FB">
        <w:rPr>
          <w:rFonts w:ascii="Trebuchet MS" w:hAnsi="Trebuchet MS" w:cs="DINOT"/>
          <w:sz w:val="20"/>
          <w:szCs w:val="20"/>
          <w:lang w:val="fr-CH"/>
        </w:rPr>
        <w:t xml:space="preserve"> (</w:t>
      </w:r>
      <w:r w:rsidRPr="00E066B2">
        <w:rPr>
          <w:rFonts w:ascii="Trebuchet MS" w:hAnsi="Trebuchet MS" w:cs="DINOT"/>
          <w:i/>
          <w:sz w:val="20"/>
          <w:szCs w:val="20"/>
          <w:lang w:val="fr-CH"/>
        </w:rPr>
        <w:t>l'accès depuis Sembrancher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E5744A" w:rsidRPr="005539D7" w14:paraId="21D0FB18" w14:textId="77777777" w:rsidTr="00650D1E">
        <w:trPr>
          <w:trHeight w:val="860"/>
        </w:trPr>
        <w:tc>
          <w:tcPr>
            <w:tcW w:w="9106" w:type="dxa"/>
          </w:tcPr>
          <w:p w14:paraId="29E3C388" w14:textId="77777777" w:rsidR="00E5744A" w:rsidRPr="00B353FB" w:rsidRDefault="00E5744A" w:rsidP="00650D1E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693D9485" w14:textId="77777777" w:rsidR="00E5744A" w:rsidRPr="00B353FB" w:rsidRDefault="00E5744A" w:rsidP="00E5744A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 xml:space="preserve">Complément de localisation en </w:t>
      </w:r>
      <w:r w:rsidRPr="00B353FB">
        <w:rPr>
          <w:rFonts w:ascii="Trebuchet MS" w:hAnsi="Trebuchet MS" w:cs="DINOT"/>
          <w:sz w:val="20"/>
          <w:szCs w:val="20"/>
          <w:lang w:val="fr-CH"/>
        </w:rPr>
        <w:t>ALLEMAND (</w:t>
      </w:r>
      <w:r w:rsidRPr="00E066B2">
        <w:rPr>
          <w:rFonts w:ascii="Trebuchet MS" w:hAnsi="Trebuchet MS" w:cs="DINOT"/>
          <w:i/>
          <w:sz w:val="20"/>
          <w:szCs w:val="20"/>
          <w:lang w:val="fr-CH"/>
        </w:rPr>
        <w:t>l'accès depuis Sembrancher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5744A" w:rsidRPr="005539D7" w14:paraId="5854002D" w14:textId="77777777" w:rsidTr="00650D1E">
        <w:trPr>
          <w:trHeight w:val="844"/>
        </w:trPr>
        <w:tc>
          <w:tcPr>
            <w:tcW w:w="9122" w:type="dxa"/>
          </w:tcPr>
          <w:p w14:paraId="7A77931F" w14:textId="77777777" w:rsidR="00E5744A" w:rsidRPr="00B353FB" w:rsidRDefault="00E5744A" w:rsidP="00650D1E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1C53A083" w14:textId="58F00CD8" w:rsidR="00F6061D" w:rsidRPr="00013A2D" w:rsidRDefault="00F6061D" w:rsidP="00013A2D">
      <w:pPr>
        <w:pStyle w:val="Titre1"/>
        <w:spacing w:before="360"/>
      </w:pPr>
      <w:r w:rsidRPr="00013A2D">
        <w:t>OUVERTURE</w:t>
      </w:r>
    </w:p>
    <w:p w14:paraId="4AFCBA81" w14:textId="77777777" w:rsidR="00FB557C" w:rsidRPr="00900EBE" w:rsidRDefault="00FB557C" w:rsidP="00FB557C">
      <w:pPr>
        <w:spacing w:after="200" w:line="276" w:lineRule="auto"/>
        <w:rPr>
          <w:rFonts w:ascii="Trebuchet MS" w:hAnsi="Trebuchet MS" w:cs="DINOT-Bold"/>
          <w:lang w:val="fr-CH"/>
        </w:rPr>
        <w:sectPr w:rsidR="00FB557C" w:rsidRPr="00900EBE" w:rsidSect="00AB2E4D">
          <w:headerReference w:type="first" r:id="rId13"/>
          <w:footerReference w:type="first" r:id="rId14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900EBE">
        <w:rPr>
          <w:rFonts w:ascii="Trebuchet MS" w:hAnsi="Trebuchet MS" w:cs="DINOT-Bold"/>
          <w:lang w:val="fr-CH"/>
        </w:rPr>
        <w:t>SAISON D’OUVERTURE :</w:t>
      </w:r>
    </w:p>
    <w:p w14:paraId="5C8BC86B" w14:textId="77777777" w:rsidR="00FB557C" w:rsidRPr="000D1D45" w:rsidRDefault="00FB557C" w:rsidP="00FB557C">
      <w:pPr>
        <w:tabs>
          <w:tab w:val="left" w:pos="3261"/>
          <w:tab w:val="left" w:pos="6521"/>
        </w:tabs>
        <w:spacing w:after="240"/>
        <w:rPr>
          <w:rFonts w:ascii="Trebuchet MS" w:hAnsi="Trebuchet MS" w:cs="DINOT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E181A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E181A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Pr="000D1D45">
        <w:rPr>
          <w:rFonts w:ascii="Trebuchet MS" w:hAnsi="Trebuchet MS" w:cs="DINOT"/>
          <w:lang w:val="fr-CH"/>
        </w:rPr>
        <w:t>Eté</w:t>
      </w:r>
      <w:r w:rsidRPr="000D1D45">
        <w:rPr>
          <w:rFonts w:ascii="Trebuchet MS" w:hAnsi="Trebuchet MS" w:cs="DINOT"/>
          <w:lang w:val="fr-CH"/>
        </w:rPr>
        <w:tab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E181A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E181A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Pr="000D1D45">
        <w:rPr>
          <w:rFonts w:ascii="Trebuchet MS" w:hAnsi="Trebuchet MS" w:cs="DINOT"/>
          <w:lang w:val="fr-CH"/>
        </w:rPr>
        <w:t>Hiver</w:t>
      </w:r>
      <w:r w:rsidRPr="000D1D45">
        <w:rPr>
          <w:rFonts w:ascii="Trebuchet MS" w:hAnsi="Trebuchet MS" w:cs="DINOT"/>
          <w:lang w:val="fr-CH"/>
        </w:rPr>
        <w:tab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E181A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E181A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Pr="000D1D45">
        <w:rPr>
          <w:rFonts w:ascii="Trebuchet MS" w:hAnsi="Trebuchet MS" w:cs="DINOT"/>
          <w:lang w:val="fr-CH"/>
        </w:rPr>
        <w:t>A l’année</w:t>
      </w:r>
    </w:p>
    <w:p w14:paraId="79949DBD" w14:textId="77777777" w:rsidR="00FB557C" w:rsidRPr="00900EBE" w:rsidRDefault="00FB557C" w:rsidP="00FB557C">
      <w:pPr>
        <w:spacing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HORAIRES :</w:t>
      </w:r>
    </w:p>
    <w:p w14:paraId="557458F0" w14:textId="77777777" w:rsidR="00FB557C" w:rsidRDefault="00FB557C" w:rsidP="00FB557C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4"/>
            <w:enabled/>
            <w:calcOnExit/>
            <w:statusText w:type="text" w:val="fdfggdgddg"/>
            <w:textInput>
              <w:type w:val="date"/>
            </w:textInput>
          </w:ffData>
        </w:fldChar>
      </w:r>
      <w:bookmarkStart w:id="5" w:name="Texte4"/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bookmarkEnd w:id="5"/>
      <w:r>
        <w:rPr>
          <w:rFonts w:ascii="Trebuchet MS" w:hAnsi="Trebuchet MS" w:cs="DINOT-Bold"/>
          <w:lang w:val="fr-CH"/>
        </w:rPr>
        <w:t xml:space="preserve"> Au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5"/>
            <w:enabled/>
            <w:calcOnExit/>
            <w:textInput>
              <w:type w:val="date"/>
            </w:textInput>
          </w:ffData>
        </w:fldChar>
      </w:r>
      <w:bookmarkStart w:id="6" w:name="Texte5"/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bookmarkEnd w:id="6"/>
    </w:p>
    <w:p w14:paraId="6B84E400" w14:textId="77777777" w:rsidR="00FB557C" w:rsidRDefault="00FB557C" w:rsidP="00FB557C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/ 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642BB4A8" w14:textId="77777777" w:rsidR="00FB557C" w:rsidRDefault="00FB557C" w:rsidP="00FB557C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Au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7BBE7728" w14:textId="77777777" w:rsidR="00FB557C" w:rsidRDefault="00FB557C" w:rsidP="00FB557C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/ 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54EE2979" w14:textId="77777777" w:rsidR="00FB557C" w:rsidRDefault="00FB557C" w:rsidP="00FB557C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Au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4FB9EF2F" w14:textId="77777777" w:rsidR="00FB557C" w:rsidRDefault="00FB557C" w:rsidP="00FB557C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/ 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483B390E" w14:textId="492AE538" w:rsidR="00E474EC" w:rsidRDefault="00E474EC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FERMETURES JOURS FERIÉS</w:t>
      </w:r>
      <w:r w:rsidR="00B035F5">
        <w:rPr>
          <w:rFonts w:ascii="Trebuchet MS" w:hAnsi="Trebuchet MS" w:cs="DINOT-Bold"/>
          <w:lang w:val="fr-CH"/>
        </w:rPr>
        <w:t> :</w:t>
      </w:r>
    </w:p>
    <w:p w14:paraId="435FBA9B" w14:textId="0CB4959B" w:rsidR="003377DB" w:rsidRDefault="008E181A">
      <w:pPr>
        <w:spacing w:after="200" w:line="276" w:lineRule="auto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115649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C9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92DC9" w:rsidRPr="00D92DC9">
        <w:rPr>
          <w:rFonts w:ascii="Trebuchet MS" w:hAnsi="Trebuchet MS" w:cs="DINOT-Bold"/>
          <w:lang w:val="fr-CH"/>
        </w:rPr>
        <w:t xml:space="preserve">1er janvier </w:t>
      </w:r>
      <w:sdt>
        <w:sdtPr>
          <w:rPr>
            <w:rFonts w:ascii="Trebuchet MS" w:hAnsi="Trebuchet MS" w:cs="DINOT-Bold"/>
            <w:lang w:val="fr-CH"/>
          </w:rPr>
          <w:id w:val="93194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C9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92DC9" w:rsidRPr="00D92DC9">
        <w:rPr>
          <w:rFonts w:ascii="Trebuchet MS" w:hAnsi="Trebuchet MS" w:cs="DINOT-Bold"/>
          <w:lang w:val="fr-CH"/>
        </w:rPr>
        <w:t xml:space="preserve">2 janvier </w:t>
      </w:r>
      <w:sdt>
        <w:sdtPr>
          <w:rPr>
            <w:rFonts w:ascii="Trebuchet MS" w:hAnsi="Trebuchet MS" w:cs="DINOT-Bold"/>
            <w:lang w:val="fr-CH"/>
          </w:rPr>
          <w:id w:val="-109493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C9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92DC9" w:rsidRPr="00D92DC9">
        <w:rPr>
          <w:rFonts w:ascii="Trebuchet MS" w:hAnsi="Trebuchet MS" w:cs="DINOT-Bold"/>
          <w:lang w:val="fr-CH"/>
        </w:rPr>
        <w:t xml:space="preserve"> Vendredi Saint </w:t>
      </w:r>
      <w:sdt>
        <w:sdtPr>
          <w:rPr>
            <w:rFonts w:ascii="Trebuchet MS" w:hAnsi="Trebuchet MS" w:cs="DINOT-Bold"/>
            <w:lang w:val="fr-CH"/>
          </w:rPr>
          <w:id w:val="-34208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C9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92DC9" w:rsidRPr="00D92DC9">
        <w:rPr>
          <w:rFonts w:ascii="Trebuchet MS" w:hAnsi="Trebuchet MS" w:cs="DINOT-Bold"/>
          <w:lang w:val="fr-CH"/>
        </w:rPr>
        <w:t xml:space="preserve"> Lundi de Pâques</w:t>
      </w:r>
      <w:r w:rsidR="00B035F5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540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C9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92DC9" w:rsidRPr="00D92DC9">
        <w:rPr>
          <w:rFonts w:ascii="Trebuchet MS" w:hAnsi="Trebuchet MS" w:cs="DINOT-Bold"/>
          <w:lang w:val="fr-CH"/>
        </w:rPr>
        <w:t xml:space="preserve">Jeudi de l'Ascension </w:t>
      </w:r>
      <w:sdt>
        <w:sdtPr>
          <w:rPr>
            <w:rFonts w:ascii="Trebuchet MS" w:hAnsi="Trebuchet MS" w:cs="DINOT-Bold"/>
            <w:lang w:val="fr-CH"/>
          </w:rPr>
          <w:id w:val="-176707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92DC9" w:rsidRPr="00D92DC9">
        <w:rPr>
          <w:rFonts w:ascii="Trebuchet MS" w:hAnsi="Trebuchet MS" w:cs="DINOT-Bold"/>
          <w:lang w:val="fr-CH"/>
        </w:rPr>
        <w:t xml:space="preserve"> Lundi de Pentecôte </w:t>
      </w:r>
      <w:sdt>
        <w:sdtPr>
          <w:rPr>
            <w:rFonts w:ascii="Trebuchet MS" w:hAnsi="Trebuchet MS" w:cs="DINOT-Bold"/>
            <w:lang w:val="fr-CH"/>
          </w:rPr>
          <w:id w:val="35655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92DC9" w:rsidRPr="00D92DC9">
        <w:rPr>
          <w:rFonts w:ascii="Trebuchet MS" w:hAnsi="Trebuchet MS" w:cs="DINOT-Bold"/>
          <w:lang w:val="fr-CH"/>
        </w:rPr>
        <w:t xml:space="preserve"> Fête nationale suisse</w:t>
      </w:r>
      <w:r w:rsidR="00B035F5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17454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92DC9" w:rsidRPr="00D92DC9">
        <w:rPr>
          <w:rFonts w:ascii="Trebuchet MS" w:hAnsi="Trebuchet MS" w:cs="DINOT-Bold"/>
          <w:lang w:val="fr-CH"/>
        </w:rPr>
        <w:t>Lundi du jeûne</w:t>
      </w:r>
      <w:r w:rsidR="00B035F5">
        <w:rPr>
          <w:rFonts w:ascii="Trebuchet MS" w:hAnsi="Trebuchet MS" w:cs="DINOT-Bold"/>
          <w:lang w:val="fr-CH"/>
        </w:rPr>
        <w:t xml:space="preserve"> </w:t>
      </w:r>
      <w:r w:rsidR="00D92DC9" w:rsidRPr="00D92DC9">
        <w:rPr>
          <w:rFonts w:ascii="Trebuchet MS" w:hAnsi="Trebuchet MS" w:cs="DINOT-Bold"/>
          <w:lang w:val="fr-CH"/>
        </w:rPr>
        <w:t xml:space="preserve">fédéral </w:t>
      </w:r>
      <w:sdt>
        <w:sdtPr>
          <w:rPr>
            <w:rFonts w:ascii="Trebuchet MS" w:hAnsi="Trebuchet MS" w:cs="DINOT-Bold"/>
            <w:lang w:val="fr-CH"/>
          </w:rPr>
          <w:id w:val="145837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92DC9" w:rsidRPr="00D92DC9">
        <w:rPr>
          <w:rFonts w:ascii="Trebuchet MS" w:hAnsi="Trebuchet MS" w:cs="DINOT-Bold"/>
          <w:lang w:val="fr-CH"/>
        </w:rPr>
        <w:t xml:space="preserve"> Noël (25 décembre)</w:t>
      </w:r>
    </w:p>
    <w:p w14:paraId="68B9C626" w14:textId="77777777" w:rsidR="0079174C" w:rsidRDefault="0079174C">
      <w:pPr>
        <w:spacing w:after="200" w:line="276" w:lineRule="auto"/>
        <w:rPr>
          <w:rFonts w:ascii="Trebuchet MS" w:eastAsiaTheme="minorHAnsi" w:hAnsi="Trebuchet MS" w:cstheme="minorBidi"/>
          <w:b/>
          <w:bCs/>
          <w:caps/>
          <w:color w:val="E60000"/>
          <w:sz w:val="32"/>
          <w:lang w:val="fr-CH" w:eastAsia="en-US"/>
        </w:rPr>
      </w:pPr>
      <w:r>
        <w:br w:type="page"/>
      </w:r>
    </w:p>
    <w:p w14:paraId="7ACABEF3" w14:textId="780B68A0" w:rsidR="00B65CB9" w:rsidRPr="00E474EC" w:rsidRDefault="00B65CB9" w:rsidP="00B65CB9">
      <w:pPr>
        <w:pStyle w:val="Titre1"/>
      </w:pPr>
      <w:r>
        <w:lastRenderedPageBreak/>
        <w:t>MULTIMÉDIAS</w:t>
      </w:r>
    </w:p>
    <w:p w14:paraId="4F0C5DF9" w14:textId="77777777" w:rsidR="00B65CB9" w:rsidRPr="00900EBE" w:rsidRDefault="00B65CB9" w:rsidP="00B65CB9">
      <w:pPr>
        <w:spacing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PHOTOS :</w:t>
      </w:r>
    </w:p>
    <w:p w14:paraId="287DF04D" w14:textId="77777777" w:rsidR="00B65CB9" w:rsidRPr="00900EBE" w:rsidRDefault="00B65CB9" w:rsidP="00B65CB9">
      <w:pPr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 xml:space="preserve">Exigences : </w:t>
      </w:r>
    </w:p>
    <w:p w14:paraId="02788175" w14:textId="77777777" w:rsidR="00B65CB9" w:rsidRPr="00900EBE" w:rsidRDefault="00B65CB9" w:rsidP="00B65CB9">
      <w:pPr>
        <w:pStyle w:val="Paragraphedeliste"/>
        <w:numPr>
          <w:ilvl w:val="0"/>
          <w:numId w:val="3"/>
        </w:numPr>
        <w:spacing w:after="120"/>
        <w:ind w:left="426" w:hanging="284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Orientation</w:t>
      </w:r>
      <w:r w:rsidRPr="00900EBE">
        <w:rPr>
          <w:rFonts w:ascii="Trebuchet MS" w:hAnsi="Trebuchet MS" w:cs="DINOT"/>
          <w:sz w:val="20"/>
          <w:szCs w:val="20"/>
          <w:lang w:val="fr-CH"/>
        </w:rPr>
        <w:t xml:space="preserve"> paysage</w:t>
      </w:r>
    </w:p>
    <w:p w14:paraId="640B23EB" w14:textId="77777777" w:rsidR="00B65CB9" w:rsidRPr="00900EBE" w:rsidRDefault="00B65CB9" w:rsidP="00B65CB9">
      <w:pPr>
        <w:pStyle w:val="Paragraphedeliste"/>
        <w:numPr>
          <w:ilvl w:val="0"/>
          <w:numId w:val="3"/>
        </w:numPr>
        <w:spacing w:after="120"/>
        <w:ind w:left="426" w:hanging="284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Haute définition</w:t>
      </w:r>
    </w:p>
    <w:p w14:paraId="1A6DD3FB" w14:textId="77777777" w:rsidR="00B65CB9" w:rsidRDefault="00B65CB9" w:rsidP="00B65CB9">
      <w:pPr>
        <w:spacing w:after="120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 xml:space="preserve">A envoyer à </w:t>
      </w:r>
      <w:hyperlink r:id="rId15" w:history="1">
        <w:r w:rsidRPr="009542E9">
          <w:rPr>
            <w:rStyle w:val="Lienhypertexte"/>
            <w:rFonts w:ascii="Trebuchet MS" w:hAnsi="Trebuchet MS" w:cs="DINOT"/>
            <w:sz w:val="20"/>
            <w:szCs w:val="20"/>
            <w:lang w:val="fr-CH"/>
          </w:rPr>
          <w:t>partenaires@verbietourisme.ch</w:t>
        </w:r>
      </w:hyperlink>
      <w:r>
        <w:rPr>
          <w:rStyle w:val="Lienhypertexte"/>
          <w:rFonts w:ascii="Trebuchet MS" w:hAnsi="Trebuchet MS" w:cs="DINOT"/>
          <w:sz w:val="20"/>
          <w:szCs w:val="20"/>
          <w:lang w:val="fr-CH"/>
        </w:rPr>
        <w:br/>
      </w:r>
      <w:r w:rsidRPr="00C05DEF">
        <w:rPr>
          <w:rFonts w:ascii="Trebuchet MS" w:hAnsi="Trebuchet MS" w:cs="DINOT"/>
          <w:i/>
          <w:iCs/>
          <w:sz w:val="20"/>
          <w:szCs w:val="20"/>
          <w:lang w:val="fr-CH"/>
        </w:rPr>
        <w:t xml:space="preserve">Nous vous suggérons d’effectuer l’envoi via un site de transfert de fichiers ex. </w:t>
      </w:r>
      <w:hyperlink r:id="rId16" w:history="1">
        <w:r w:rsidRPr="00C05DEF">
          <w:rPr>
            <w:rStyle w:val="Lienhypertexte"/>
            <w:rFonts w:ascii="Trebuchet MS" w:hAnsi="Trebuchet MS" w:cs="DINOT"/>
            <w:i/>
            <w:iCs/>
            <w:sz w:val="20"/>
            <w:szCs w:val="20"/>
            <w:lang w:val="fr-CH"/>
          </w:rPr>
          <w:t>wetransfer.com</w:t>
        </w:r>
      </w:hyperlink>
      <w:r>
        <w:rPr>
          <w:rFonts w:ascii="Trebuchet MS" w:hAnsi="Trebuchet MS" w:cs="DINOT"/>
          <w:sz w:val="20"/>
          <w:szCs w:val="20"/>
          <w:lang w:val="fr-CH"/>
        </w:rPr>
        <w:t>.</w:t>
      </w:r>
      <w:r w:rsidRPr="00900EBE">
        <w:rPr>
          <w:rFonts w:ascii="Trebuchet MS" w:hAnsi="Trebuchet MS" w:cs="DINOT"/>
          <w:sz w:val="20"/>
          <w:szCs w:val="20"/>
          <w:lang w:val="fr-CH"/>
        </w:rPr>
        <w:t xml:space="preserve"> </w:t>
      </w:r>
      <w:r>
        <w:rPr>
          <w:rFonts w:ascii="Trebuchet MS" w:hAnsi="Trebuchet MS" w:cs="DINOT"/>
          <w:sz w:val="20"/>
          <w:szCs w:val="20"/>
          <w:lang w:val="fr-CH"/>
        </w:rPr>
        <w:t xml:space="preserve">En nous transmettant le lien de téléchargement ici : </w:t>
      </w:r>
      <w:r>
        <w:rPr>
          <w:rFonts w:ascii="Trebuchet MS" w:hAnsi="Trebuchet MS" w:cs="DINOT"/>
          <w:sz w:val="20"/>
          <w:szCs w:val="20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Trebuchet MS" w:hAnsi="Trebuchet MS" w:cs="DINOT"/>
          <w:sz w:val="20"/>
          <w:szCs w:val="20"/>
          <w:lang w:val="fr-CH"/>
        </w:rPr>
        <w:instrText xml:space="preserve"> FORMTEXT </w:instrText>
      </w:r>
      <w:r>
        <w:rPr>
          <w:rFonts w:ascii="Trebuchet MS" w:hAnsi="Trebuchet MS" w:cs="DINOT"/>
          <w:sz w:val="20"/>
          <w:szCs w:val="20"/>
          <w:lang w:val="fr-CH"/>
        </w:rPr>
      </w:r>
      <w:r>
        <w:rPr>
          <w:rFonts w:ascii="Trebuchet MS" w:hAnsi="Trebuchet MS" w:cs="DINOT"/>
          <w:sz w:val="20"/>
          <w:szCs w:val="20"/>
          <w:lang w:val="fr-CH"/>
        </w:rPr>
        <w:fldChar w:fldCharType="separate"/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sz w:val="20"/>
          <w:szCs w:val="20"/>
          <w:lang w:val="fr-CH"/>
        </w:rPr>
        <w:fldChar w:fldCharType="end"/>
      </w:r>
      <w:bookmarkEnd w:id="7"/>
    </w:p>
    <w:p w14:paraId="0269F3FE" w14:textId="77777777" w:rsidR="00B65CB9" w:rsidRDefault="00B65CB9" w:rsidP="00B65CB9">
      <w:pPr>
        <w:spacing w:after="200" w:line="276" w:lineRule="auto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Vous avez également la possibilité d’intégrer une vidéo en nous transmettant le lien</w:t>
      </w:r>
      <w:r>
        <w:rPr>
          <w:rFonts w:ascii="Trebuchet MS" w:hAnsi="Trebuchet MS" w:cs="DINOT"/>
          <w:sz w:val="20"/>
          <w:szCs w:val="20"/>
          <w:lang w:val="fr-CH"/>
        </w:rPr>
        <w:t xml:space="preserve"> (ex youtube) : </w:t>
      </w:r>
      <w:r>
        <w:rPr>
          <w:rFonts w:ascii="Trebuchet MS" w:hAnsi="Trebuchet MS" w:cs="DINOT"/>
          <w:sz w:val="20"/>
          <w:szCs w:val="20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rFonts w:ascii="Trebuchet MS" w:hAnsi="Trebuchet MS" w:cs="DINOT"/>
          <w:sz w:val="20"/>
          <w:szCs w:val="20"/>
          <w:lang w:val="fr-CH"/>
        </w:rPr>
        <w:instrText xml:space="preserve"> FORMTEXT </w:instrText>
      </w:r>
      <w:r>
        <w:rPr>
          <w:rFonts w:ascii="Trebuchet MS" w:hAnsi="Trebuchet MS" w:cs="DINOT"/>
          <w:sz w:val="20"/>
          <w:szCs w:val="20"/>
          <w:lang w:val="fr-CH"/>
        </w:rPr>
      </w:r>
      <w:r>
        <w:rPr>
          <w:rFonts w:ascii="Trebuchet MS" w:hAnsi="Trebuchet MS" w:cs="DINOT"/>
          <w:sz w:val="20"/>
          <w:szCs w:val="20"/>
          <w:lang w:val="fr-CH"/>
        </w:rPr>
        <w:fldChar w:fldCharType="separate"/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sz w:val="20"/>
          <w:szCs w:val="20"/>
          <w:lang w:val="fr-CH"/>
        </w:rPr>
        <w:fldChar w:fldCharType="end"/>
      </w:r>
      <w:bookmarkEnd w:id="8"/>
    </w:p>
    <w:sectPr w:rsidR="00B65CB9" w:rsidSect="00B618C5">
      <w:headerReference w:type="first" r:id="rId17"/>
      <w:footerReference w:type="first" r:id="rId18"/>
      <w:type w:val="continuous"/>
      <w:pgSz w:w="11906" w:h="16838"/>
      <w:pgMar w:top="1843" w:right="1417" w:bottom="1417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11FE" w14:textId="77777777" w:rsidR="008D350D" w:rsidRDefault="008D350D" w:rsidP="00AC579B">
      <w:r>
        <w:separator/>
      </w:r>
    </w:p>
  </w:endnote>
  <w:endnote w:type="continuationSeparator" w:id="0">
    <w:p w14:paraId="6869CFFF" w14:textId="77777777" w:rsidR="008D350D" w:rsidRDefault="008D350D" w:rsidP="00AC579B">
      <w:r>
        <w:continuationSeparator/>
      </w:r>
    </w:p>
  </w:endnote>
  <w:endnote w:type="continuationNotice" w:id="1">
    <w:p w14:paraId="2030D499" w14:textId="77777777" w:rsidR="008D350D" w:rsidRDefault="008D3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2683" w14:textId="77777777" w:rsidR="00FB557C" w:rsidRPr="007E20EA" w:rsidRDefault="00FB557C" w:rsidP="007E2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88E7" w14:textId="77777777" w:rsidR="00AE09D4" w:rsidRPr="007E20EA" w:rsidRDefault="00AE09D4" w:rsidP="007E2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C9AB" w14:textId="77777777" w:rsidR="008D350D" w:rsidRDefault="008D350D" w:rsidP="00AC579B">
      <w:r>
        <w:separator/>
      </w:r>
    </w:p>
  </w:footnote>
  <w:footnote w:type="continuationSeparator" w:id="0">
    <w:p w14:paraId="1D14F8DE" w14:textId="77777777" w:rsidR="008D350D" w:rsidRDefault="008D350D" w:rsidP="00AC579B">
      <w:r>
        <w:continuationSeparator/>
      </w:r>
    </w:p>
  </w:footnote>
  <w:footnote w:type="continuationNotice" w:id="1">
    <w:p w14:paraId="2AE35698" w14:textId="77777777" w:rsidR="008D350D" w:rsidRDefault="008D3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A228" w14:textId="69654CA5" w:rsidR="002D7AE9" w:rsidRDefault="00A95E9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3A3626" wp14:editId="55C2E53E">
          <wp:simplePos x="0" y="0"/>
          <wp:positionH relativeFrom="column">
            <wp:posOffset>-400050</wp:posOffset>
          </wp:positionH>
          <wp:positionV relativeFrom="paragraph">
            <wp:posOffset>-124460</wp:posOffset>
          </wp:positionV>
          <wp:extent cx="1743075" cy="637710"/>
          <wp:effectExtent l="0" t="0" r="0" b="0"/>
          <wp:wrapNone/>
          <wp:docPr id="1" name="Imag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AAF4" w14:textId="77777777" w:rsidR="00FB557C" w:rsidRPr="001F7A30" w:rsidRDefault="00FB557C" w:rsidP="001F7A30">
    <w:pPr>
      <w:pStyle w:val="En-tte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388D" w14:textId="77777777" w:rsidR="00AE09D4" w:rsidRPr="001F7A30" w:rsidRDefault="00AE09D4" w:rsidP="001F7A30">
    <w:pPr>
      <w:pStyle w:val="En-tt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8B"/>
    <w:multiLevelType w:val="hybridMultilevel"/>
    <w:tmpl w:val="BF70CC00"/>
    <w:lvl w:ilvl="0" w:tplc="100C000F">
      <w:start w:val="1"/>
      <w:numFmt w:val="decimal"/>
      <w:lvlText w:val="%1."/>
      <w:lvlJc w:val="left"/>
      <w:pPr>
        <w:ind w:left="5180" w:hanging="360"/>
      </w:pPr>
    </w:lvl>
    <w:lvl w:ilvl="1" w:tplc="100C0019">
      <w:start w:val="1"/>
      <w:numFmt w:val="lowerLetter"/>
      <w:lvlText w:val="%2."/>
      <w:lvlJc w:val="left"/>
      <w:pPr>
        <w:ind w:left="11058" w:hanging="360"/>
      </w:pPr>
    </w:lvl>
    <w:lvl w:ilvl="2" w:tplc="100C001B">
      <w:start w:val="1"/>
      <w:numFmt w:val="lowerRoman"/>
      <w:lvlText w:val="%3."/>
      <w:lvlJc w:val="right"/>
      <w:pPr>
        <w:ind w:left="6620" w:hanging="180"/>
      </w:pPr>
    </w:lvl>
    <w:lvl w:ilvl="3" w:tplc="DAB27EEA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00C0019" w:tentative="1">
      <w:start w:val="1"/>
      <w:numFmt w:val="lowerLetter"/>
      <w:lvlText w:val="%5."/>
      <w:lvlJc w:val="left"/>
      <w:pPr>
        <w:ind w:left="8060" w:hanging="360"/>
      </w:pPr>
    </w:lvl>
    <w:lvl w:ilvl="5" w:tplc="100C001B" w:tentative="1">
      <w:start w:val="1"/>
      <w:numFmt w:val="lowerRoman"/>
      <w:lvlText w:val="%6."/>
      <w:lvlJc w:val="right"/>
      <w:pPr>
        <w:ind w:left="8780" w:hanging="180"/>
      </w:pPr>
    </w:lvl>
    <w:lvl w:ilvl="6" w:tplc="100C000F" w:tentative="1">
      <w:start w:val="1"/>
      <w:numFmt w:val="decimal"/>
      <w:lvlText w:val="%7."/>
      <w:lvlJc w:val="left"/>
      <w:pPr>
        <w:ind w:left="9500" w:hanging="360"/>
      </w:pPr>
    </w:lvl>
    <w:lvl w:ilvl="7" w:tplc="100C0019" w:tentative="1">
      <w:start w:val="1"/>
      <w:numFmt w:val="lowerLetter"/>
      <w:lvlText w:val="%8."/>
      <w:lvlJc w:val="left"/>
      <w:pPr>
        <w:ind w:left="10220" w:hanging="360"/>
      </w:pPr>
    </w:lvl>
    <w:lvl w:ilvl="8" w:tplc="10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668502C"/>
    <w:multiLevelType w:val="hybridMultilevel"/>
    <w:tmpl w:val="81C02F26"/>
    <w:lvl w:ilvl="0" w:tplc="C054F2E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97163"/>
    <w:multiLevelType w:val="hybridMultilevel"/>
    <w:tmpl w:val="76A4FE9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87355">
    <w:abstractNumId w:val="2"/>
  </w:num>
  <w:num w:numId="2" w16cid:durableId="947732855">
    <w:abstractNumId w:val="0"/>
  </w:num>
  <w:num w:numId="3" w16cid:durableId="144673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B"/>
    <w:rsid w:val="00002540"/>
    <w:rsid w:val="000050D5"/>
    <w:rsid w:val="00007D75"/>
    <w:rsid w:val="00012AF7"/>
    <w:rsid w:val="00013A2D"/>
    <w:rsid w:val="0001405A"/>
    <w:rsid w:val="000221BE"/>
    <w:rsid w:val="00022A97"/>
    <w:rsid w:val="000239D4"/>
    <w:rsid w:val="00026D8B"/>
    <w:rsid w:val="000402EA"/>
    <w:rsid w:val="0004354A"/>
    <w:rsid w:val="00087362"/>
    <w:rsid w:val="000A2B15"/>
    <w:rsid w:val="000A627D"/>
    <w:rsid w:val="000A71B5"/>
    <w:rsid w:val="000B3F25"/>
    <w:rsid w:val="000C7975"/>
    <w:rsid w:val="000D1D45"/>
    <w:rsid w:val="000F6ACE"/>
    <w:rsid w:val="00104E98"/>
    <w:rsid w:val="001273CE"/>
    <w:rsid w:val="00131C8A"/>
    <w:rsid w:val="00131EF8"/>
    <w:rsid w:val="00132E6D"/>
    <w:rsid w:val="001649FD"/>
    <w:rsid w:val="00164C9A"/>
    <w:rsid w:val="0018528C"/>
    <w:rsid w:val="001E5A24"/>
    <w:rsid w:val="001F64B1"/>
    <w:rsid w:val="001F7A30"/>
    <w:rsid w:val="00236F6C"/>
    <w:rsid w:val="002802A5"/>
    <w:rsid w:val="002B0C55"/>
    <w:rsid w:val="002B10C3"/>
    <w:rsid w:val="002B7083"/>
    <w:rsid w:val="002D7AE9"/>
    <w:rsid w:val="002E25E2"/>
    <w:rsid w:val="002F0E28"/>
    <w:rsid w:val="0030073D"/>
    <w:rsid w:val="0030135E"/>
    <w:rsid w:val="0030641F"/>
    <w:rsid w:val="00324CE2"/>
    <w:rsid w:val="00332EFD"/>
    <w:rsid w:val="003377DB"/>
    <w:rsid w:val="00337E00"/>
    <w:rsid w:val="00345DCD"/>
    <w:rsid w:val="00355C88"/>
    <w:rsid w:val="00374E4D"/>
    <w:rsid w:val="00380B72"/>
    <w:rsid w:val="00386551"/>
    <w:rsid w:val="00390FDA"/>
    <w:rsid w:val="00393844"/>
    <w:rsid w:val="003A4798"/>
    <w:rsid w:val="003B1113"/>
    <w:rsid w:val="003D11FB"/>
    <w:rsid w:val="003D405D"/>
    <w:rsid w:val="003F0719"/>
    <w:rsid w:val="003F4262"/>
    <w:rsid w:val="004210B9"/>
    <w:rsid w:val="004215F6"/>
    <w:rsid w:val="0042226F"/>
    <w:rsid w:val="00432E26"/>
    <w:rsid w:val="0044420D"/>
    <w:rsid w:val="00445886"/>
    <w:rsid w:val="00450617"/>
    <w:rsid w:val="00464E8D"/>
    <w:rsid w:val="00465195"/>
    <w:rsid w:val="004744A8"/>
    <w:rsid w:val="0047740D"/>
    <w:rsid w:val="004B1A22"/>
    <w:rsid w:val="004C7F88"/>
    <w:rsid w:val="004D43CB"/>
    <w:rsid w:val="004D62AE"/>
    <w:rsid w:val="004E7762"/>
    <w:rsid w:val="00502D89"/>
    <w:rsid w:val="00542F13"/>
    <w:rsid w:val="005434BD"/>
    <w:rsid w:val="00551E0F"/>
    <w:rsid w:val="00562B0B"/>
    <w:rsid w:val="005734D0"/>
    <w:rsid w:val="005750D8"/>
    <w:rsid w:val="00594D39"/>
    <w:rsid w:val="00595FB8"/>
    <w:rsid w:val="005B1762"/>
    <w:rsid w:val="005B701B"/>
    <w:rsid w:val="005D053E"/>
    <w:rsid w:val="005E3801"/>
    <w:rsid w:val="0060307E"/>
    <w:rsid w:val="00610895"/>
    <w:rsid w:val="00623CAB"/>
    <w:rsid w:val="0063243C"/>
    <w:rsid w:val="006363A6"/>
    <w:rsid w:val="00643942"/>
    <w:rsid w:val="006463F7"/>
    <w:rsid w:val="00674469"/>
    <w:rsid w:val="006924B7"/>
    <w:rsid w:val="00692BC9"/>
    <w:rsid w:val="00697343"/>
    <w:rsid w:val="006B677B"/>
    <w:rsid w:val="00722602"/>
    <w:rsid w:val="007317FC"/>
    <w:rsid w:val="00772151"/>
    <w:rsid w:val="00782F4C"/>
    <w:rsid w:val="00784498"/>
    <w:rsid w:val="00784E0A"/>
    <w:rsid w:val="0079174C"/>
    <w:rsid w:val="007A4C18"/>
    <w:rsid w:val="007C37FC"/>
    <w:rsid w:val="007D2592"/>
    <w:rsid w:val="007E20EA"/>
    <w:rsid w:val="00812264"/>
    <w:rsid w:val="00841FFB"/>
    <w:rsid w:val="0085073E"/>
    <w:rsid w:val="008550A5"/>
    <w:rsid w:val="00855408"/>
    <w:rsid w:val="00855E78"/>
    <w:rsid w:val="00856B10"/>
    <w:rsid w:val="00867ECE"/>
    <w:rsid w:val="008740E3"/>
    <w:rsid w:val="00892786"/>
    <w:rsid w:val="00895CBE"/>
    <w:rsid w:val="008A1E63"/>
    <w:rsid w:val="008C4632"/>
    <w:rsid w:val="008C5B17"/>
    <w:rsid w:val="008D05BD"/>
    <w:rsid w:val="008D09B8"/>
    <w:rsid w:val="008D350D"/>
    <w:rsid w:val="008E181A"/>
    <w:rsid w:val="008F6943"/>
    <w:rsid w:val="00900EBE"/>
    <w:rsid w:val="00907420"/>
    <w:rsid w:val="009102E2"/>
    <w:rsid w:val="00910DC1"/>
    <w:rsid w:val="0091544D"/>
    <w:rsid w:val="00915FE0"/>
    <w:rsid w:val="0092025F"/>
    <w:rsid w:val="009340E7"/>
    <w:rsid w:val="00953C34"/>
    <w:rsid w:val="00962665"/>
    <w:rsid w:val="009658E5"/>
    <w:rsid w:val="0099213C"/>
    <w:rsid w:val="00994219"/>
    <w:rsid w:val="009A151E"/>
    <w:rsid w:val="009A1D4C"/>
    <w:rsid w:val="009A75BF"/>
    <w:rsid w:val="009F650B"/>
    <w:rsid w:val="009F654C"/>
    <w:rsid w:val="00A12B39"/>
    <w:rsid w:val="00A168D3"/>
    <w:rsid w:val="00A41B33"/>
    <w:rsid w:val="00A755A7"/>
    <w:rsid w:val="00A76E80"/>
    <w:rsid w:val="00A77508"/>
    <w:rsid w:val="00A95E92"/>
    <w:rsid w:val="00AB2E4D"/>
    <w:rsid w:val="00AB35A4"/>
    <w:rsid w:val="00AC579B"/>
    <w:rsid w:val="00AE0930"/>
    <w:rsid w:val="00AE09D4"/>
    <w:rsid w:val="00AF1910"/>
    <w:rsid w:val="00B00FD5"/>
    <w:rsid w:val="00B026AE"/>
    <w:rsid w:val="00B035F5"/>
    <w:rsid w:val="00B13A42"/>
    <w:rsid w:val="00B233E5"/>
    <w:rsid w:val="00B43355"/>
    <w:rsid w:val="00B52253"/>
    <w:rsid w:val="00B5240F"/>
    <w:rsid w:val="00B618C5"/>
    <w:rsid w:val="00B627F5"/>
    <w:rsid w:val="00B65CB9"/>
    <w:rsid w:val="00B93BB8"/>
    <w:rsid w:val="00BA0428"/>
    <w:rsid w:val="00BA3CB6"/>
    <w:rsid w:val="00BB6017"/>
    <w:rsid w:val="00BE3236"/>
    <w:rsid w:val="00BF1C74"/>
    <w:rsid w:val="00C01F79"/>
    <w:rsid w:val="00C108F2"/>
    <w:rsid w:val="00C24A7D"/>
    <w:rsid w:val="00C24E98"/>
    <w:rsid w:val="00C41BEB"/>
    <w:rsid w:val="00C456EE"/>
    <w:rsid w:val="00C50BE8"/>
    <w:rsid w:val="00C57FAC"/>
    <w:rsid w:val="00C81F8F"/>
    <w:rsid w:val="00C83AF8"/>
    <w:rsid w:val="00C86CBF"/>
    <w:rsid w:val="00C9492D"/>
    <w:rsid w:val="00C9663F"/>
    <w:rsid w:val="00CC0DF5"/>
    <w:rsid w:val="00CC5B1C"/>
    <w:rsid w:val="00CE0C09"/>
    <w:rsid w:val="00CE7041"/>
    <w:rsid w:val="00CF3582"/>
    <w:rsid w:val="00D261B4"/>
    <w:rsid w:val="00D278D8"/>
    <w:rsid w:val="00D56FF1"/>
    <w:rsid w:val="00D578F7"/>
    <w:rsid w:val="00D74AB8"/>
    <w:rsid w:val="00D82237"/>
    <w:rsid w:val="00D856C3"/>
    <w:rsid w:val="00D92DC9"/>
    <w:rsid w:val="00D939AF"/>
    <w:rsid w:val="00DC529F"/>
    <w:rsid w:val="00DC5611"/>
    <w:rsid w:val="00DD1F1E"/>
    <w:rsid w:val="00DF144B"/>
    <w:rsid w:val="00E066B2"/>
    <w:rsid w:val="00E36BFC"/>
    <w:rsid w:val="00E474EC"/>
    <w:rsid w:val="00E5744A"/>
    <w:rsid w:val="00E61082"/>
    <w:rsid w:val="00E6278C"/>
    <w:rsid w:val="00E6301C"/>
    <w:rsid w:val="00E7431F"/>
    <w:rsid w:val="00EB051B"/>
    <w:rsid w:val="00EB0E87"/>
    <w:rsid w:val="00EB478C"/>
    <w:rsid w:val="00EB577A"/>
    <w:rsid w:val="00EC018C"/>
    <w:rsid w:val="00EC485C"/>
    <w:rsid w:val="00ED42C1"/>
    <w:rsid w:val="00EF7292"/>
    <w:rsid w:val="00EF7335"/>
    <w:rsid w:val="00F13AF5"/>
    <w:rsid w:val="00F203FA"/>
    <w:rsid w:val="00F41B23"/>
    <w:rsid w:val="00F42417"/>
    <w:rsid w:val="00F44F5A"/>
    <w:rsid w:val="00F52424"/>
    <w:rsid w:val="00F5476E"/>
    <w:rsid w:val="00F55704"/>
    <w:rsid w:val="00F6061D"/>
    <w:rsid w:val="00F72283"/>
    <w:rsid w:val="00FB51CB"/>
    <w:rsid w:val="00FB557C"/>
    <w:rsid w:val="00FD67AA"/>
    <w:rsid w:val="00FE2871"/>
    <w:rsid w:val="00FE480D"/>
    <w:rsid w:val="00FF0E4D"/>
    <w:rsid w:val="00FF31B8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F267A1"/>
  <w15:docId w15:val="{7BD09820-8FD3-440C-9DE7-8F184CE0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B7083"/>
    <w:pPr>
      <w:pBdr>
        <w:bottom w:val="single" w:sz="4" w:space="1" w:color="FF0000"/>
      </w:pBdr>
      <w:tabs>
        <w:tab w:val="left" w:pos="426"/>
        <w:tab w:val="left" w:pos="993"/>
      </w:tabs>
      <w:spacing w:after="240"/>
      <w:jc w:val="both"/>
      <w:outlineLvl w:val="0"/>
    </w:pPr>
    <w:rPr>
      <w:rFonts w:ascii="Trebuchet MS" w:eastAsiaTheme="minorHAnsi" w:hAnsi="Trebuchet MS" w:cstheme="minorBidi"/>
      <w:b/>
      <w:bCs/>
      <w:caps/>
      <w:color w:val="E60000"/>
      <w:sz w:val="3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79B"/>
  </w:style>
  <w:style w:type="paragraph" w:styleId="Pieddepage">
    <w:name w:val="footer"/>
    <w:basedOn w:val="Normal"/>
    <w:link w:val="Pieddepag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79B"/>
  </w:style>
  <w:style w:type="character" w:styleId="Lienhypertexte">
    <w:name w:val="Hyperlink"/>
    <w:basedOn w:val="Policepardfaut"/>
    <w:rsid w:val="00AC57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4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4B7"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6924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4469"/>
    <w:pPr>
      <w:ind w:left="720"/>
      <w:contextualSpacing/>
    </w:pPr>
  </w:style>
  <w:style w:type="paragraph" w:customStyle="1" w:styleId="Default">
    <w:name w:val="Default"/>
    <w:rsid w:val="00674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95"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F0E28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F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2B7083"/>
    <w:rPr>
      <w:rFonts w:ascii="Trebuchet MS" w:hAnsi="Trebuchet MS"/>
      <w:b/>
      <w:bCs/>
      <w:caps/>
      <w:color w:val="E6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etransfe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mymac.fr/wp-content/uploads/2014/02/tabAppicon175.jpe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artenaires@verbietourisme.c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CCFD0355474ABE09A626C65412D3" ma:contentTypeVersion="16" ma:contentTypeDescription="Crée un document." ma:contentTypeScope="" ma:versionID="c70680d668a293c956aca077706bc88e">
  <xsd:schema xmlns:xsd="http://www.w3.org/2001/XMLSchema" xmlns:xs="http://www.w3.org/2001/XMLSchema" xmlns:p="http://schemas.microsoft.com/office/2006/metadata/properties" xmlns:ns2="d4693159-d826-4161-89c1-b56e3d3eb36b" xmlns:ns3="992dfe88-db78-4d4d-95ed-3e58de7ae2d8" targetNamespace="http://schemas.microsoft.com/office/2006/metadata/properties" ma:root="true" ma:fieldsID="d55a284d1939f9199f532322e0823e98" ns2:_="" ns3:_="">
    <xsd:import namespace="d4693159-d826-4161-89c1-b56e3d3eb36b"/>
    <xsd:import namespace="992dfe88-db78-4d4d-95ed-3e58de7a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3159-d826-4161-89c1-b56e3d3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9584542-819e-4543-a6bf-5cb22a9d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fe88-db78-4d4d-95ed-3e58de7a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42d5-eca6-49aa-836a-25a8472e31ee}" ma:internalName="TaxCatchAll" ma:showField="CatchAllData" ma:web="992dfe88-db78-4d4d-95ed-3e58de7a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dfe88-db78-4d4d-95ed-3e58de7ae2d8" xsi:nil="true"/>
    <lcf76f155ced4ddcb4097134ff3c332f xmlns="d4693159-d826-4161-89c1-b56e3d3eb3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4A8E-B214-4A74-83AC-3CFB6F8C2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3159-d826-4161-89c1-b56e3d3eb36b"/>
    <ds:schemaRef ds:uri="992dfe88-db78-4d4d-95ed-3e58de7a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2BD19-04E2-4EE0-9E2D-CB5AEE5B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BCDF0-F004-4D3E-AEA6-F6D358C54998}">
  <ds:schemaRefs>
    <ds:schemaRef ds:uri="http://schemas.microsoft.com/office/2006/metadata/properties"/>
    <ds:schemaRef ds:uri="http://schemas.microsoft.com/office/infopath/2007/PartnerControls"/>
    <ds:schemaRef ds:uri="992dfe88-db78-4d4d-95ed-3e58de7ae2d8"/>
    <ds:schemaRef ds:uri="d4693159-d826-4161-89c1-b56e3d3eb36b"/>
  </ds:schemaRefs>
</ds:datastoreItem>
</file>

<file path=customXml/itemProps4.xml><?xml version="1.0" encoding="utf-8"?>
<ds:datastoreItem xmlns:ds="http://schemas.openxmlformats.org/officeDocument/2006/customXml" ds:itemID="{784170F4-F979-4BCC-9222-B0C62534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</dc:creator>
  <cp:lastModifiedBy>Alison Besse - Verbier Tourisme</cp:lastModifiedBy>
  <cp:revision>95</cp:revision>
  <cp:lastPrinted>2017-09-15T10:04:00Z</cp:lastPrinted>
  <dcterms:created xsi:type="dcterms:W3CDTF">2018-02-02T16:33:00Z</dcterms:created>
  <dcterms:modified xsi:type="dcterms:W3CDTF">2022-09-14T12:37:00Z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0x0101005250CCFD0355474ABE09A626C65412D3</vt:lpwstr>
  </property>
  <property fmtid="{D5CDD505-2E9C-101B-9397-08002B2CF9AE}" pid="3" name="MediaServiceImageTags">
    <vt:lpwstr/>
  </property>
</Properties>
</file>